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7C2E4B22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0EB1" w:rsidRPr="00090EB1">
              <w:rPr>
                <w:rFonts w:ascii="Times New Roman" w:hAnsi="Times New Roman" w:cs="Times New Roman"/>
              </w:rPr>
              <w:t>22 657 000 (Шатки)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13E4C"/>
    <w:rsid w:val="002231C4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